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2757" w:rsidRDefault="00BE2757" w:rsidP="00BE2757">
      <w:pPr>
        <w:jc w:val="center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PRILOG B TROŠKOVNIK</w:t>
      </w:r>
    </w:p>
    <w:p w:rsidR="00BE2757" w:rsidRDefault="00BE2757" w:rsidP="00BE2757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NARUČITELJ</w:t>
      </w:r>
    </w:p>
    <w:p w:rsidR="00BE2757" w:rsidRDefault="00CF18CA" w:rsidP="00BE2757">
      <w:pPr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OPĆINA REŠETARI</w:t>
      </w:r>
    </w:p>
    <w:p w:rsidR="00BE2757" w:rsidRDefault="00BE2757" w:rsidP="00BE2757">
      <w:pPr>
        <w:rPr>
          <w:rFonts w:cstheme="minorHAnsi"/>
          <w:sz w:val="24"/>
          <w:szCs w:val="24"/>
        </w:rPr>
      </w:pPr>
    </w:p>
    <w:p w:rsidR="00BE2757" w:rsidRDefault="00BE2757" w:rsidP="00BE2757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PONUDITELJ (naziv i sjedište)</w:t>
      </w:r>
    </w:p>
    <w:p w:rsidR="00BE2757" w:rsidRDefault="00BE2757" w:rsidP="00BE2757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_________________________________</w:t>
      </w:r>
    </w:p>
    <w:p w:rsidR="00BE2757" w:rsidRDefault="00BE2757" w:rsidP="00BE2757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_________________________________</w:t>
      </w:r>
    </w:p>
    <w:p w:rsidR="00BE2757" w:rsidRDefault="00BE2757" w:rsidP="00BE2757">
      <w:pPr>
        <w:rPr>
          <w:rFonts w:cstheme="minorHAnsi"/>
          <w:b/>
          <w:sz w:val="24"/>
          <w:szCs w:val="24"/>
        </w:rPr>
      </w:pP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0"/>
        <w:gridCol w:w="8307"/>
        <w:gridCol w:w="851"/>
        <w:gridCol w:w="850"/>
        <w:gridCol w:w="1701"/>
        <w:gridCol w:w="1560"/>
      </w:tblGrid>
      <w:tr w:rsidR="00BE2757" w:rsidTr="00677838"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757" w:rsidRPr="00CF18CA" w:rsidRDefault="00BE2757" w:rsidP="00CF18CA">
            <w:pPr>
              <w:spacing w:after="0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CF18CA">
              <w:rPr>
                <w:rFonts w:cstheme="minorHAnsi"/>
                <w:b/>
                <w:sz w:val="24"/>
                <w:szCs w:val="24"/>
              </w:rPr>
              <w:t>R.br.</w:t>
            </w:r>
          </w:p>
        </w:tc>
        <w:tc>
          <w:tcPr>
            <w:tcW w:w="8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757" w:rsidRPr="00CF18CA" w:rsidRDefault="00BE2757" w:rsidP="00CF18CA">
            <w:pPr>
              <w:spacing w:after="0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CF18CA">
              <w:rPr>
                <w:rFonts w:cstheme="minorHAnsi"/>
                <w:b/>
                <w:sz w:val="24"/>
                <w:szCs w:val="24"/>
              </w:rPr>
              <w:t>Opis stavke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757" w:rsidRPr="00CF18CA" w:rsidRDefault="00BE2757" w:rsidP="00CF18CA">
            <w:pPr>
              <w:spacing w:after="0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CF18CA">
              <w:rPr>
                <w:rFonts w:cstheme="minorHAnsi"/>
                <w:b/>
                <w:sz w:val="24"/>
                <w:szCs w:val="24"/>
              </w:rPr>
              <w:t>Jed. mj.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757" w:rsidRPr="00CF18CA" w:rsidRDefault="00BE2757" w:rsidP="00CF18CA">
            <w:pPr>
              <w:spacing w:after="0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CF18CA">
              <w:rPr>
                <w:rFonts w:cstheme="minorHAnsi"/>
                <w:b/>
                <w:sz w:val="24"/>
                <w:szCs w:val="24"/>
              </w:rPr>
              <w:t>Količina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757" w:rsidRPr="00CF18CA" w:rsidRDefault="00BE2757" w:rsidP="00CF18CA">
            <w:pPr>
              <w:spacing w:after="0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CF18CA">
              <w:rPr>
                <w:rFonts w:cstheme="minorHAnsi"/>
                <w:b/>
                <w:sz w:val="24"/>
                <w:szCs w:val="24"/>
              </w:rPr>
              <w:t>Jedinična cijena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757" w:rsidRPr="00CF18CA" w:rsidRDefault="00BE2757" w:rsidP="00CF18CA">
            <w:pPr>
              <w:spacing w:after="0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CF18CA">
              <w:rPr>
                <w:rFonts w:cstheme="minorHAnsi"/>
                <w:b/>
                <w:sz w:val="24"/>
                <w:szCs w:val="24"/>
              </w:rPr>
              <w:t>Ukupno (količina x jed. cijena)</w:t>
            </w:r>
          </w:p>
        </w:tc>
      </w:tr>
      <w:tr w:rsidR="00BE2757" w:rsidTr="00677838"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757" w:rsidRDefault="00BE2757">
            <w:pPr>
              <w:spacing w:after="0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</w:t>
            </w:r>
          </w:p>
        </w:tc>
        <w:tc>
          <w:tcPr>
            <w:tcW w:w="8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757" w:rsidRPr="00B447E1" w:rsidRDefault="00B447E1" w:rsidP="00A71557">
            <w:pPr>
              <w:spacing w:after="0"/>
              <w:rPr>
                <w:rFonts w:cstheme="minorHAnsi"/>
                <w:b/>
                <w:sz w:val="24"/>
                <w:szCs w:val="24"/>
              </w:rPr>
            </w:pPr>
            <w:r w:rsidRPr="00B447E1">
              <w:rPr>
                <w:rFonts w:cstheme="minorHAnsi"/>
                <w:b/>
                <w:sz w:val="24"/>
                <w:szCs w:val="24"/>
              </w:rPr>
              <w:t>Izrada idejnog rješenja</w:t>
            </w:r>
          </w:p>
          <w:p w:rsidR="00B447E1" w:rsidRPr="00120F5D" w:rsidRDefault="00120F5D" w:rsidP="00120F5D">
            <w:pPr>
              <w:pStyle w:val="Odlomakpopisa"/>
              <w:numPr>
                <w:ilvl w:val="0"/>
                <w:numId w:val="3"/>
              </w:numPr>
              <w:spacing w:after="0"/>
              <w:rPr>
                <w:rFonts w:cstheme="minorHAnsi"/>
                <w:sz w:val="24"/>
                <w:szCs w:val="24"/>
              </w:rPr>
            </w:pPr>
            <w:r w:rsidRPr="00120F5D">
              <w:rPr>
                <w:rFonts w:cstheme="minorHAnsi"/>
                <w:sz w:val="24"/>
                <w:szCs w:val="24"/>
              </w:rPr>
              <w:t>v</w:t>
            </w:r>
            <w:r w:rsidR="00B447E1" w:rsidRPr="00120F5D">
              <w:rPr>
                <w:rFonts w:cstheme="minorHAnsi"/>
                <w:sz w:val="24"/>
                <w:szCs w:val="24"/>
              </w:rPr>
              <w:t>ršenje na terenu svih usluga snimanja građevina neophodnih za početak projektiranja, rad na terenu i u uredu – snimak izvedenog stanja; geodetska situacija radi zelenila/okoliša; konzultacije s voditeljem projekta; idejno rješenje sa predviđenim poboljšanjima potvrđeno od strane Naručitelja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757" w:rsidRDefault="00B447E1">
            <w:pPr>
              <w:spacing w:after="0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kom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757" w:rsidRDefault="00BE2757">
            <w:pPr>
              <w:spacing w:after="0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757" w:rsidRDefault="00BE2757">
            <w:pPr>
              <w:spacing w:after="0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757" w:rsidRDefault="00BE2757">
            <w:pPr>
              <w:spacing w:after="0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F73FB4" w:rsidTr="00677838"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FB4" w:rsidRDefault="003A5100">
            <w:pPr>
              <w:spacing w:after="0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2. </w:t>
            </w:r>
          </w:p>
        </w:tc>
        <w:tc>
          <w:tcPr>
            <w:tcW w:w="8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FB4" w:rsidRPr="00B447E1" w:rsidRDefault="003A5100" w:rsidP="00B447E1">
            <w:pPr>
              <w:spacing w:after="0"/>
              <w:rPr>
                <w:rFonts w:cstheme="minorHAnsi"/>
                <w:b/>
                <w:sz w:val="24"/>
                <w:szCs w:val="24"/>
              </w:rPr>
            </w:pPr>
            <w:r w:rsidRPr="00B447E1">
              <w:rPr>
                <w:rFonts w:cstheme="minorHAnsi"/>
                <w:b/>
                <w:sz w:val="24"/>
                <w:szCs w:val="24"/>
              </w:rPr>
              <w:t xml:space="preserve">Izrada </w:t>
            </w:r>
            <w:r w:rsidR="00B447E1" w:rsidRPr="00B447E1">
              <w:rPr>
                <w:rFonts w:cstheme="minorHAnsi"/>
                <w:b/>
                <w:sz w:val="24"/>
                <w:szCs w:val="24"/>
              </w:rPr>
              <w:t>Glavnih projekta</w:t>
            </w:r>
          </w:p>
          <w:p w:rsidR="00B447E1" w:rsidRDefault="00B447E1" w:rsidP="00B447E1">
            <w:pPr>
              <w:spacing w:after="0"/>
              <w:rPr>
                <w:rFonts w:cstheme="minorHAnsi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cstheme="minorHAnsi"/>
                <w:sz w:val="24"/>
                <w:szCs w:val="24"/>
              </w:rPr>
              <w:t>Izrada svih Glavnih projekata sa detaljima izvedbenih neophodnih za izvođenje radova zaključno sa detaljnim troškovnicima za sve struke</w:t>
            </w:r>
          </w:p>
          <w:p w:rsidR="00B447E1" w:rsidRDefault="00B447E1" w:rsidP="00B447E1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B447E1">
              <w:rPr>
                <w:rFonts w:cstheme="minorHAnsi"/>
                <w:sz w:val="24"/>
                <w:szCs w:val="24"/>
              </w:rPr>
              <w:t>-</w:t>
            </w:r>
            <w:r>
              <w:rPr>
                <w:rFonts w:cstheme="minorHAnsi"/>
                <w:sz w:val="24"/>
                <w:szCs w:val="24"/>
              </w:rPr>
              <w:t xml:space="preserve"> glavni arhitektonski projekt građevine (uključujući elaborat racionalne uporabe energije i toplinske zaštite – usporedba postojećeg i planiranog stanja), potrebna odobrenja, suglasnosti i posebni uvjeti građenja </w:t>
            </w:r>
          </w:p>
          <w:p w:rsidR="00677838" w:rsidRDefault="00677838" w:rsidP="00B447E1">
            <w:pPr>
              <w:spacing w:after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lastRenderedPageBreak/>
              <w:t xml:space="preserve">- </w:t>
            </w:r>
            <w:r w:rsidR="00B447E1">
              <w:rPr>
                <w:rFonts w:cstheme="minorHAnsi"/>
                <w:sz w:val="24"/>
                <w:szCs w:val="24"/>
              </w:rPr>
              <w:t>građevinski p</w:t>
            </w:r>
            <w:r>
              <w:rPr>
                <w:rFonts w:cstheme="minorHAnsi"/>
                <w:sz w:val="24"/>
                <w:szCs w:val="24"/>
              </w:rPr>
              <w:t>rojekt vodovoda i kanalizacije – uporaba kišnice</w:t>
            </w:r>
          </w:p>
          <w:p w:rsidR="00677838" w:rsidRDefault="00677838" w:rsidP="00B447E1">
            <w:pPr>
              <w:spacing w:after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- elaborat zaštite od okoliša</w:t>
            </w:r>
          </w:p>
          <w:p w:rsidR="00677838" w:rsidRDefault="00677838" w:rsidP="00B447E1">
            <w:pPr>
              <w:spacing w:after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- projekt vatrodojave</w:t>
            </w:r>
          </w:p>
          <w:p w:rsidR="00677838" w:rsidRDefault="00677838" w:rsidP="00B447E1">
            <w:pPr>
              <w:spacing w:after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- strojarski projekt</w:t>
            </w:r>
          </w:p>
          <w:p w:rsidR="00677838" w:rsidRDefault="00677838" w:rsidP="00B447E1">
            <w:pPr>
              <w:spacing w:after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- elektrotehnički projekt</w:t>
            </w:r>
          </w:p>
          <w:p w:rsidR="00677838" w:rsidRDefault="00677838" w:rsidP="00B447E1">
            <w:pPr>
              <w:spacing w:after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- projekt </w:t>
            </w:r>
            <w:proofErr w:type="spellStart"/>
            <w:r>
              <w:rPr>
                <w:rFonts w:cstheme="minorHAnsi"/>
                <w:sz w:val="24"/>
                <w:szCs w:val="24"/>
              </w:rPr>
              <w:t>fotonapona</w:t>
            </w:r>
            <w:proofErr w:type="spellEnd"/>
          </w:p>
          <w:p w:rsidR="00677838" w:rsidRDefault="00677838" w:rsidP="00B447E1">
            <w:pPr>
              <w:spacing w:after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- </w:t>
            </w:r>
            <w:r w:rsidR="00B447E1">
              <w:rPr>
                <w:rFonts w:cstheme="minorHAnsi"/>
                <w:sz w:val="24"/>
                <w:szCs w:val="24"/>
              </w:rPr>
              <w:t xml:space="preserve">projekt pristupačnosti </w:t>
            </w:r>
            <w:r>
              <w:rPr>
                <w:rFonts w:cstheme="minorHAnsi"/>
                <w:sz w:val="24"/>
                <w:szCs w:val="24"/>
              </w:rPr>
              <w:t>osobama sa smanjenim potrebama</w:t>
            </w:r>
          </w:p>
          <w:p w:rsidR="00677838" w:rsidRDefault="00677838" w:rsidP="00B447E1">
            <w:pPr>
              <w:spacing w:after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- </w:t>
            </w:r>
            <w:r w:rsidR="00B447E1">
              <w:rPr>
                <w:rFonts w:cstheme="minorHAnsi"/>
                <w:sz w:val="24"/>
                <w:szCs w:val="24"/>
              </w:rPr>
              <w:t>elaborat ocjene postojećeg stanja zgrade radi</w:t>
            </w:r>
            <w:r>
              <w:rPr>
                <w:rFonts w:cstheme="minorHAnsi"/>
                <w:sz w:val="24"/>
                <w:szCs w:val="24"/>
              </w:rPr>
              <w:t xml:space="preserve"> potresa</w:t>
            </w:r>
          </w:p>
          <w:p w:rsidR="00677838" w:rsidRDefault="00677838" w:rsidP="00B447E1">
            <w:pPr>
              <w:spacing w:after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-</w:t>
            </w:r>
            <w:r w:rsidR="00B447E1">
              <w:rPr>
                <w:rFonts w:cstheme="minorHAnsi"/>
                <w:sz w:val="24"/>
                <w:szCs w:val="24"/>
              </w:rPr>
              <w:t xml:space="preserve"> građevinski projekt ojač</w:t>
            </w:r>
            <w:r>
              <w:rPr>
                <w:rFonts w:cstheme="minorHAnsi"/>
                <w:sz w:val="24"/>
                <w:szCs w:val="24"/>
              </w:rPr>
              <w:t>anja konstrukcije radi potresa</w:t>
            </w:r>
          </w:p>
          <w:p w:rsidR="00677838" w:rsidRDefault="00677838" w:rsidP="00B447E1">
            <w:pPr>
              <w:spacing w:after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- </w:t>
            </w:r>
            <w:r w:rsidR="00B447E1">
              <w:rPr>
                <w:rFonts w:cstheme="minorHAnsi"/>
                <w:sz w:val="24"/>
                <w:szCs w:val="24"/>
              </w:rPr>
              <w:t>izv</w:t>
            </w:r>
            <w:r>
              <w:rPr>
                <w:rFonts w:cstheme="minorHAnsi"/>
                <w:sz w:val="24"/>
                <w:szCs w:val="24"/>
              </w:rPr>
              <w:t>edbeni projekt shema stolarije</w:t>
            </w:r>
          </w:p>
          <w:p w:rsidR="00677838" w:rsidRDefault="00677838" w:rsidP="00B447E1">
            <w:pPr>
              <w:spacing w:after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- </w:t>
            </w:r>
            <w:r w:rsidR="00B447E1">
              <w:rPr>
                <w:rFonts w:cstheme="minorHAnsi"/>
                <w:sz w:val="24"/>
                <w:szCs w:val="24"/>
              </w:rPr>
              <w:t>deta</w:t>
            </w:r>
            <w:r w:rsidR="00120F5D">
              <w:rPr>
                <w:rFonts w:cstheme="minorHAnsi"/>
                <w:sz w:val="24"/>
                <w:szCs w:val="24"/>
              </w:rPr>
              <w:t>l</w:t>
            </w:r>
            <w:r w:rsidR="00B447E1">
              <w:rPr>
                <w:rFonts w:cstheme="minorHAnsi"/>
                <w:sz w:val="24"/>
                <w:szCs w:val="24"/>
              </w:rPr>
              <w:t>jni tr</w:t>
            </w:r>
            <w:r>
              <w:rPr>
                <w:rFonts w:cstheme="minorHAnsi"/>
                <w:sz w:val="24"/>
                <w:szCs w:val="24"/>
              </w:rPr>
              <w:t>oškovnici projektiranih radova</w:t>
            </w:r>
          </w:p>
          <w:p w:rsidR="00B447E1" w:rsidRPr="00B447E1" w:rsidRDefault="00677838" w:rsidP="00B447E1">
            <w:pPr>
              <w:spacing w:after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- </w:t>
            </w:r>
            <w:r w:rsidR="00B447E1">
              <w:rPr>
                <w:rFonts w:cstheme="minorHAnsi"/>
                <w:sz w:val="24"/>
                <w:szCs w:val="24"/>
              </w:rPr>
              <w:t>tender dokumentacija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FB4" w:rsidRDefault="003A5100">
            <w:pPr>
              <w:spacing w:after="0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lastRenderedPageBreak/>
              <w:t>k</w:t>
            </w:r>
            <w:r w:rsidR="00B447E1">
              <w:rPr>
                <w:rFonts w:cstheme="minorHAnsi"/>
                <w:sz w:val="24"/>
                <w:szCs w:val="24"/>
              </w:rPr>
              <w:t>om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FB4" w:rsidRDefault="003A5100">
            <w:pPr>
              <w:spacing w:after="0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FB4" w:rsidRDefault="00F73FB4">
            <w:pPr>
              <w:spacing w:after="0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FB4" w:rsidRDefault="00F73FB4">
            <w:pPr>
              <w:spacing w:after="0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BE2757" w:rsidTr="00120F5D">
        <w:trPr>
          <w:trHeight w:val="486"/>
        </w:trPr>
        <w:tc>
          <w:tcPr>
            <w:tcW w:w="124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757" w:rsidRPr="00CF18CA" w:rsidRDefault="00BE2757" w:rsidP="00120F5D">
            <w:pPr>
              <w:spacing w:after="0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CF18CA">
              <w:rPr>
                <w:rFonts w:cstheme="minorHAnsi"/>
                <w:b/>
                <w:sz w:val="24"/>
                <w:szCs w:val="24"/>
              </w:rPr>
              <w:t>UKUPNO (bez PDV-a)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757" w:rsidRDefault="00BE2757">
            <w:pPr>
              <w:spacing w:after="0"/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BE2757" w:rsidTr="00120F5D">
        <w:trPr>
          <w:trHeight w:val="550"/>
        </w:trPr>
        <w:tc>
          <w:tcPr>
            <w:tcW w:w="124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757" w:rsidRPr="00CF18CA" w:rsidRDefault="00BE2757" w:rsidP="00120F5D">
            <w:pPr>
              <w:spacing w:after="0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CF18CA">
              <w:rPr>
                <w:rFonts w:cstheme="minorHAnsi"/>
                <w:b/>
                <w:sz w:val="24"/>
                <w:szCs w:val="24"/>
              </w:rPr>
              <w:t>PDV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757" w:rsidRDefault="00BE2757">
            <w:pPr>
              <w:spacing w:after="0"/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BE2757" w:rsidTr="00120F5D">
        <w:trPr>
          <w:trHeight w:val="556"/>
        </w:trPr>
        <w:tc>
          <w:tcPr>
            <w:tcW w:w="124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757" w:rsidRPr="00CF18CA" w:rsidRDefault="00BE2757" w:rsidP="00120F5D">
            <w:pPr>
              <w:spacing w:after="0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CF18CA">
              <w:rPr>
                <w:rFonts w:cstheme="minorHAnsi"/>
                <w:b/>
                <w:sz w:val="24"/>
                <w:szCs w:val="24"/>
              </w:rPr>
              <w:t>SVEUKUPNO SA PDV-om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757" w:rsidRDefault="00BE2757">
            <w:pPr>
              <w:spacing w:after="0"/>
              <w:jc w:val="both"/>
              <w:rPr>
                <w:rFonts w:cstheme="minorHAnsi"/>
                <w:sz w:val="24"/>
                <w:szCs w:val="24"/>
              </w:rPr>
            </w:pPr>
          </w:p>
        </w:tc>
      </w:tr>
    </w:tbl>
    <w:p w:rsidR="00BE2757" w:rsidRDefault="00BE2757" w:rsidP="00BE2757">
      <w:pPr>
        <w:rPr>
          <w:rFonts w:cstheme="minorHAnsi"/>
          <w:sz w:val="24"/>
          <w:szCs w:val="24"/>
        </w:rPr>
      </w:pPr>
    </w:p>
    <w:p w:rsidR="00BE2757" w:rsidRDefault="00BE2757" w:rsidP="00BE2757">
      <w:pPr>
        <w:rPr>
          <w:rFonts w:cstheme="minorHAnsi"/>
          <w:sz w:val="24"/>
          <w:szCs w:val="24"/>
        </w:rPr>
      </w:pPr>
    </w:p>
    <w:p w:rsidR="00BE2757" w:rsidRDefault="00BE2757" w:rsidP="00BE2757">
      <w:pPr>
        <w:contextualSpacing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U____________, dana______________      MP                  </w:t>
      </w:r>
      <w:r w:rsidR="00D712E1">
        <w:rPr>
          <w:rFonts w:cstheme="minorHAnsi"/>
          <w:sz w:val="24"/>
          <w:szCs w:val="24"/>
        </w:rPr>
        <w:t xml:space="preserve">   </w:t>
      </w:r>
      <w:r>
        <w:rPr>
          <w:rFonts w:cstheme="minorHAnsi"/>
          <w:sz w:val="24"/>
          <w:szCs w:val="24"/>
        </w:rPr>
        <w:t xml:space="preserve"> ___________________________</w:t>
      </w:r>
    </w:p>
    <w:p w:rsidR="00BE2757" w:rsidRDefault="00BE2757" w:rsidP="00BE2757">
      <w:pPr>
        <w:tabs>
          <w:tab w:val="left" w:pos="5985"/>
        </w:tabs>
        <w:contextualSpacing/>
        <w:jc w:val="right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Potpis odgovorne osobe ponuditelja</w:t>
      </w:r>
    </w:p>
    <w:p w:rsidR="009627A7" w:rsidRDefault="009627A7"/>
    <w:sectPr w:rsidR="009627A7" w:rsidSect="00677838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531783"/>
    <w:multiLevelType w:val="hybridMultilevel"/>
    <w:tmpl w:val="26423E16"/>
    <w:lvl w:ilvl="0" w:tplc="89945AEA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731ACF"/>
    <w:multiLevelType w:val="hybridMultilevel"/>
    <w:tmpl w:val="3A8C6DC8"/>
    <w:lvl w:ilvl="0" w:tplc="A692E10C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A311778"/>
    <w:multiLevelType w:val="hybridMultilevel"/>
    <w:tmpl w:val="2C3C4450"/>
    <w:lvl w:ilvl="0" w:tplc="E7B252BA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2757"/>
    <w:rsid w:val="00056D1B"/>
    <w:rsid w:val="00120F5D"/>
    <w:rsid w:val="001667C4"/>
    <w:rsid w:val="0028217B"/>
    <w:rsid w:val="003A5100"/>
    <w:rsid w:val="003D1345"/>
    <w:rsid w:val="004B3F03"/>
    <w:rsid w:val="00677838"/>
    <w:rsid w:val="009627A7"/>
    <w:rsid w:val="009911B3"/>
    <w:rsid w:val="00A71557"/>
    <w:rsid w:val="00B447E1"/>
    <w:rsid w:val="00BE2757"/>
    <w:rsid w:val="00C57BE5"/>
    <w:rsid w:val="00CF18CA"/>
    <w:rsid w:val="00D712E1"/>
    <w:rsid w:val="00F73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FE576ED-301B-473F-A956-94E865112D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2757"/>
    <w:pPr>
      <w:spacing w:after="200" w:line="276" w:lineRule="auto"/>
    </w:pPr>
    <w:rPr>
      <w:rFonts w:eastAsiaTheme="minorEastAsia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911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911B3"/>
    <w:rPr>
      <w:rFonts w:ascii="Segoe UI" w:eastAsiaTheme="minorEastAsia" w:hAnsi="Segoe UI" w:cs="Segoe UI"/>
      <w:sz w:val="18"/>
      <w:szCs w:val="18"/>
      <w:lang w:eastAsia="hr-HR"/>
    </w:rPr>
  </w:style>
  <w:style w:type="paragraph" w:styleId="Odlomakpopisa">
    <w:name w:val="List Paragraph"/>
    <w:basedOn w:val="Normal"/>
    <w:uiPriority w:val="34"/>
    <w:qFormat/>
    <w:rsid w:val="00B447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400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236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SINTAGMA4</dc:creator>
  <cp:keywords/>
  <dc:description/>
  <cp:lastModifiedBy>Korisnik</cp:lastModifiedBy>
  <cp:revision>19</cp:revision>
  <cp:lastPrinted>2025-08-29T07:35:00Z</cp:lastPrinted>
  <dcterms:created xsi:type="dcterms:W3CDTF">2019-08-23T10:28:00Z</dcterms:created>
  <dcterms:modified xsi:type="dcterms:W3CDTF">2025-08-29T08:38:00Z</dcterms:modified>
</cp:coreProperties>
</file>